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F9" w:rsidRPr="00546D59" w:rsidRDefault="00CE15F9" w:rsidP="00CE15F9">
      <w:pPr>
        <w:rPr>
          <w:rFonts w:ascii="Times New Roman" w:hAnsi="Times New Roman" w:cs="Times New Roman"/>
          <w:b/>
          <w:sz w:val="24"/>
          <w:szCs w:val="24"/>
        </w:rPr>
      </w:pPr>
      <w:r w:rsidRPr="00546D59">
        <w:rPr>
          <w:rFonts w:ascii="Times New Roman" w:hAnsi="Times New Roman" w:cs="Times New Roman"/>
          <w:b/>
          <w:sz w:val="24"/>
          <w:szCs w:val="24"/>
        </w:rPr>
        <w:t>ROMÂNIA</w:t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sz w:val="24"/>
          <w:szCs w:val="24"/>
        </w:rPr>
        <w:t>NECLASIFICAT</w:t>
      </w:r>
    </w:p>
    <w:p w:rsidR="00CE15F9" w:rsidRPr="00546D59" w:rsidRDefault="00CE15F9" w:rsidP="00CE15F9">
      <w:pPr>
        <w:rPr>
          <w:rFonts w:ascii="Times New Roman" w:hAnsi="Times New Roman" w:cs="Times New Roman"/>
          <w:b/>
          <w:sz w:val="24"/>
          <w:szCs w:val="24"/>
        </w:rPr>
      </w:pPr>
      <w:r w:rsidRPr="00546D59">
        <w:rPr>
          <w:rFonts w:ascii="Times New Roman" w:hAnsi="Times New Roman" w:cs="Times New Roman"/>
          <w:b/>
          <w:sz w:val="24"/>
          <w:szCs w:val="24"/>
        </w:rPr>
        <w:t xml:space="preserve">MINISTERUL </w:t>
      </w:r>
      <w:r>
        <w:rPr>
          <w:rFonts w:ascii="Times New Roman" w:hAnsi="Times New Roman" w:cs="Times New Roman"/>
          <w:b/>
          <w:sz w:val="24"/>
          <w:szCs w:val="24"/>
        </w:rPr>
        <w:t>AFACERILOR INTERNE</w:t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Exemplarul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.__</w:t>
      </w:r>
    </w:p>
    <w:p w:rsidR="00CE15F9" w:rsidRPr="00546D59" w:rsidRDefault="00CE15F9" w:rsidP="00CE15F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D59">
        <w:rPr>
          <w:rFonts w:ascii="Times New Roman" w:hAnsi="Times New Roman" w:cs="Times New Roman"/>
          <w:b/>
          <w:sz w:val="24"/>
          <w:szCs w:val="24"/>
        </w:rPr>
        <w:t>Unitatea</w:t>
      </w:r>
      <w:proofErr w:type="spellEnd"/>
      <w:r w:rsidRPr="00546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546D59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CE15F9" w:rsidRPr="00546D59" w:rsidRDefault="00CE15F9" w:rsidP="00CE15F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D59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b/>
          <w:sz w:val="24"/>
          <w:szCs w:val="24"/>
        </w:rPr>
        <w:t>. ____________din __________________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>CERERE</w:t>
      </w:r>
    </w:p>
    <w:p w:rsidR="000D26E8" w:rsidRDefault="00CE15F9" w:rsidP="00D3233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26E8" w:rsidRPr="00546D5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D3233D" w:rsidRPr="00546D59">
        <w:rPr>
          <w:rFonts w:ascii="Times New Roman" w:hAnsi="Times New Roman" w:cs="Times New Roman"/>
          <w:sz w:val="24"/>
          <w:szCs w:val="24"/>
        </w:rPr>
        <w:t>urmaş</w:t>
      </w:r>
      <w:proofErr w:type="spellEnd"/>
    </w:p>
    <w:p w:rsidR="00CE15F9" w:rsidRPr="00546D59" w:rsidRDefault="00CE15F9" w:rsidP="00D3233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Casa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sectorială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Afacerilor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</w:t>
      </w:r>
    </w:p>
    <w:p w:rsidR="00D3233D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a) ........................................,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soţ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supravieţuitor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fiică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tutore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/curator,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numeric personal 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................, str. ...........................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.........., bl. ......., sc. ......,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. ......., ap. 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al(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. .....................,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(ă) de ..................... la data de 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(ă) la data de ......................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al(a) .................., solicit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urmaş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susţinătorul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decedat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(ă) la data de 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pensionar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numeric personal ......................../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titularii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):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1. ......................................................................;</w:t>
      </w:r>
      <w:proofErr w:type="gramEnd"/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2. ......................................................................;</w:t>
      </w:r>
      <w:proofErr w:type="gramEnd"/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3. ......................................................................;</w:t>
      </w:r>
      <w:proofErr w:type="gramEnd"/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4. ......................................................................;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5. .....................................................................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: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carnet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. 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original;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carnet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. 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original;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livret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militar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certificată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;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diploma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foaia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matricolă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certificate,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certificare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perioadelor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superior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.................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..................;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superioară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original;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act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doveditor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decesului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;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lastRenderedPageBreak/>
        <w:t xml:space="preserve">    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deces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;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-act de stare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/carte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);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original;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capacităţii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original;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talon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sancţiunile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neadevărate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: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săvârşit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infracţiunea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omor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tentativă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omor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susţinătorului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decedat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;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;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realizez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35% din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salarial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brut;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/nu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 ............;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/nu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social -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 ...............;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/nu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şomaj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;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desfăcut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căsătoria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susţinătorul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decedat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;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după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decesul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susţinătorului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nu m-am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recăsătorit</w:t>
      </w:r>
      <w:proofErr w:type="spellEnd"/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urmași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la art. 55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(2)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223/2015, cu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).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oblig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ca la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împlinirea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vârstei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16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începerea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prezint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continuării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urmaşi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).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oblig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sectorială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schimbare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conducă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mi se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plăteşte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pensia</w:t>
      </w:r>
      <w:proofErr w:type="spellEnd"/>
      <w:proofErr w:type="gramStart"/>
      <w:r w:rsidRPr="00546D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15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apariţiei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asumată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oblig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restitui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încasate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nelegal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suportând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rigorile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Am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citit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atenţie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declaraţiei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care am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</w:t>
      </w:r>
    </w:p>
    <w:p w:rsidR="00D3233D" w:rsidRPr="00546D59" w:rsidRDefault="00D3233D" w:rsidP="00D323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Data ..................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60CE">
        <w:rPr>
          <w:rFonts w:ascii="Times New Roman" w:hAnsi="Times New Roman" w:cs="Times New Roman"/>
          <w:sz w:val="24"/>
          <w:szCs w:val="24"/>
        </w:rPr>
        <w:tab/>
      </w:r>
      <w:r w:rsidR="002160CE">
        <w:rPr>
          <w:rFonts w:ascii="Times New Roman" w:hAnsi="Times New Roman" w:cs="Times New Roman"/>
          <w:sz w:val="24"/>
          <w:szCs w:val="24"/>
        </w:rPr>
        <w:tab/>
      </w:r>
      <w:r w:rsidR="002160CE">
        <w:rPr>
          <w:rFonts w:ascii="Times New Roman" w:hAnsi="Times New Roman" w:cs="Times New Roman"/>
          <w:sz w:val="24"/>
          <w:szCs w:val="24"/>
        </w:rPr>
        <w:tab/>
      </w:r>
      <w:r w:rsidR="002160C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CE15F9" w:rsidRPr="00546D59" w:rsidRDefault="00CE15F9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E15F9" w:rsidRPr="00546D59" w:rsidSect="00223D48">
      <w:pgSz w:w="11909" w:h="16834" w:code="9"/>
      <w:pgMar w:top="567" w:right="567" w:bottom="567" w:left="567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F9"/>
    <w:rsid w:val="000D26E8"/>
    <w:rsid w:val="001D06EC"/>
    <w:rsid w:val="002160CE"/>
    <w:rsid w:val="00223D48"/>
    <w:rsid w:val="004F2BAD"/>
    <w:rsid w:val="00CE15F9"/>
    <w:rsid w:val="00D3233D"/>
    <w:rsid w:val="00D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2B55D-D212-4D4B-99D8-97A48ABF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2024-02-29T11:56:00Z</dcterms:created>
  <dcterms:modified xsi:type="dcterms:W3CDTF">2024-02-29T11:58:00Z</dcterms:modified>
</cp:coreProperties>
</file>